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0E99" w14:textId="1E428332" w:rsidR="00120816" w:rsidRPr="00332CC1" w:rsidRDefault="00351320">
      <w:pPr>
        <w:rPr>
          <w:b/>
          <w:bCs/>
          <w:sz w:val="28"/>
          <w:szCs w:val="28"/>
        </w:rPr>
      </w:pPr>
      <w:r w:rsidRPr="00332CC1">
        <w:rPr>
          <w:b/>
          <w:bCs/>
          <w:sz w:val="28"/>
          <w:szCs w:val="28"/>
        </w:rPr>
        <w:t>Pohádkové Krkonoše zv</w:t>
      </w:r>
      <w:r w:rsidR="00332CC1" w:rsidRPr="00332CC1">
        <w:rPr>
          <w:b/>
          <w:bCs/>
          <w:sz w:val="28"/>
          <w:szCs w:val="28"/>
        </w:rPr>
        <w:t>ou</w:t>
      </w:r>
      <w:r w:rsidRPr="00332CC1">
        <w:rPr>
          <w:b/>
          <w:bCs/>
          <w:sz w:val="28"/>
          <w:szCs w:val="28"/>
        </w:rPr>
        <w:t xml:space="preserve"> na </w:t>
      </w:r>
      <w:r w:rsidR="00332CC1" w:rsidRPr="00332CC1">
        <w:rPr>
          <w:b/>
          <w:bCs/>
          <w:sz w:val="28"/>
          <w:szCs w:val="28"/>
        </w:rPr>
        <w:t>čtyřicet čtyři</w:t>
      </w:r>
      <w:r w:rsidRPr="00332CC1">
        <w:rPr>
          <w:b/>
          <w:bCs/>
          <w:sz w:val="28"/>
          <w:szCs w:val="28"/>
        </w:rPr>
        <w:t xml:space="preserve"> výletů s dětmi</w:t>
      </w:r>
    </w:p>
    <w:p w14:paraId="3A32459E" w14:textId="02183BC6" w:rsidR="00351320" w:rsidRDefault="00351320" w:rsidP="00351320">
      <w:r>
        <w:t xml:space="preserve">Dny se prodlužují a slunce svými paprsky pozvolna převléká horské hřebeny i údolí do svěží zeleně. Jasné světlo, veselé barvy a jarní vzduch zahánějí zimní lenošení a lákají ven, na výlet, na túru, na kolo. Prodloužené květnové víkendy jsou k tomu jako stvořené. A pokud berete s sebou děti, s důvěrou se spolehněte na Pohádkové Krkonoše, průvodce, který spojuje ta nejzajímavější místa v horách.   </w:t>
      </w:r>
    </w:p>
    <w:p w14:paraId="115F882C" w14:textId="4095FACF" w:rsidR="00351320" w:rsidRPr="00332CC1" w:rsidRDefault="00351320" w:rsidP="00351320">
      <w:pPr>
        <w:rPr>
          <w:b/>
          <w:bCs/>
          <w:sz w:val="24"/>
          <w:szCs w:val="24"/>
        </w:rPr>
      </w:pPr>
      <w:r w:rsidRPr="00332CC1">
        <w:rPr>
          <w:b/>
          <w:bCs/>
          <w:sz w:val="24"/>
          <w:szCs w:val="24"/>
        </w:rPr>
        <w:t>Razítkovací hra Pohádkové Krkonoše je průvodcem na c</w:t>
      </w:r>
      <w:r w:rsidRPr="00332CC1">
        <w:rPr>
          <w:b/>
          <w:bCs/>
          <w:sz w:val="24"/>
          <w:szCs w:val="24"/>
        </w:rPr>
        <w:t>elý rok</w:t>
      </w:r>
    </w:p>
    <w:p w14:paraId="18F7B9D5" w14:textId="65C60C89" w:rsidR="00351320" w:rsidRDefault="00351320" w:rsidP="00351320">
      <w:r>
        <w:t xml:space="preserve">Zve vás </w:t>
      </w:r>
      <w:r>
        <w:t xml:space="preserve">totiž </w:t>
      </w:r>
      <w:r>
        <w:t xml:space="preserve">na </w:t>
      </w:r>
      <w:r w:rsidRPr="00785961">
        <w:rPr>
          <w:b/>
          <w:bCs/>
        </w:rPr>
        <w:t>čtyřicet čtyři krásných výlet</w:t>
      </w:r>
      <w:r w:rsidR="008546A3">
        <w:rPr>
          <w:b/>
          <w:bCs/>
        </w:rPr>
        <w:t>ů</w:t>
      </w:r>
      <w:r>
        <w:t xml:space="preserve">. Vyšplháte s ní na hřebeny, projdete podhůřím, svezete se lanovkami i vlakem, za špatného počasí se schováte pod střechu muzea nebo bazénu. Zakoupením malované brožury tak získáte průvodce na </w:t>
      </w:r>
      <w:r w:rsidR="008546A3">
        <w:t>skvělé</w:t>
      </w:r>
      <w:r>
        <w:t xml:space="preserve"> víkendové výlety. Na každém místě si navíc otisknete přímo do brožury razítko, a pokud budete mít více než tři, získáte s dětmi krásné </w:t>
      </w:r>
      <w:r w:rsidRPr="00785961">
        <w:rPr>
          <w:b/>
          <w:bCs/>
        </w:rPr>
        <w:t>odměny od Krakonoše</w:t>
      </w:r>
      <w:r>
        <w:t xml:space="preserve">. </w:t>
      </w:r>
    </w:p>
    <w:p w14:paraId="72A0DC8B" w14:textId="77777777" w:rsidR="00351320" w:rsidRPr="00332CC1" w:rsidRDefault="00351320" w:rsidP="00351320">
      <w:pPr>
        <w:rPr>
          <w:b/>
          <w:bCs/>
        </w:rPr>
      </w:pPr>
      <w:r w:rsidRPr="00332CC1">
        <w:rPr>
          <w:b/>
          <w:bCs/>
        </w:rPr>
        <w:t>Od května už hrajte navždy</w:t>
      </w:r>
    </w:p>
    <w:p w14:paraId="2039BB3B" w14:textId="014D3596" w:rsidR="00351320" w:rsidRDefault="00351320" w:rsidP="00351320">
      <w:r>
        <w:t xml:space="preserve">Pohádkové Krkonoše se letos otevírají už po páté a přináší řadu novinek. Tou nejdůležitější je, že už se nezavřou. V minulých letech bylo možné sbírat razítka pouze od května do října, od letošního května však hra poběží celoročně.  </w:t>
      </w:r>
    </w:p>
    <w:p w14:paraId="61D08E4A" w14:textId="77777777" w:rsidR="00351320" w:rsidRPr="00332CC1" w:rsidRDefault="00351320" w:rsidP="00351320">
      <w:pPr>
        <w:rPr>
          <w:b/>
          <w:bCs/>
        </w:rPr>
      </w:pPr>
      <w:r w:rsidRPr="00332CC1">
        <w:rPr>
          <w:b/>
          <w:bCs/>
        </w:rPr>
        <w:t>Nové ceny za nasbíraná razítka</w:t>
      </w:r>
    </w:p>
    <w:p w14:paraId="18EF8E24" w14:textId="77777777" w:rsidR="00351320" w:rsidRPr="00C556AB" w:rsidRDefault="00351320" w:rsidP="00351320">
      <w:r w:rsidRPr="00C556AB">
        <w:t>Ačkoliv největší odměnou je společný aktivní čas a krásná místa, motivace pro chvíle nepohody nebo únavy vám rodičům jistě přijde vhod. Za 3, 5, 10 a 20 nasbíraných razítek se proto s dětmi můžete těšit na krásné odměny. Jaké?</w:t>
      </w:r>
    </w:p>
    <w:p w14:paraId="392CCC14" w14:textId="77777777" w:rsidR="00351320" w:rsidRPr="00C556AB" w:rsidRDefault="00351320" w:rsidP="00351320">
      <w:pPr>
        <w:pStyle w:val="Odstavecseseznamem"/>
        <w:numPr>
          <w:ilvl w:val="0"/>
          <w:numId w:val="1"/>
        </w:numPr>
      </w:pPr>
      <w:r w:rsidRPr="00C556AB">
        <w:t xml:space="preserve">Za 3 razítka získáte </w:t>
      </w:r>
      <w:r w:rsidRPr="001D434D">
        <w:rPr>
          <w:b/>
          <w:bCs/>
        </w:rPr>
        <w:t>dřevěnou záložku do knihy</w:t>
      </w:r>
      <w:r w:rsidRPr="00C556AB">
        <w:t xml:space="preserve"> </w:t>
      </w:r>
      <w:r>
        <w:t xml:space="preserve">vyrobenou přímo v Krkonoších šikovnýma rukama pana Martina </w:t>
      </w:r>
      <w:proofErr w:type="spellStart"/>
      <w:r>
        <w:t>Plůchy</w:t>
      </w:r>
      <w:proofErr w:type="spellEnd"/>
      <w:r>
        <w:t xml:space="preserve">. Záložku zdobí </w:t>
      </w:r>
      <w:r w:rsidRPr="00C556AB">
        <w:t xml:space="preserve">vlk, který se vrací do krkonošské přírody. </w:t>
      </w:r>
    </w:p>
    <w:p w14:paraId="069DDC4F" w14:textId="77777777" w:rsidR="00351320" w:rsidRPr="00C556AB" w:rsidRDefault="00351320" w:rsidP="00351320">
      <w:pPr>
        <w:pStyle w:val="Odstavecseseznamem"/>
        <w:numPr>
          <w:ilvl w:val="0"/>
          <w:numId w:val="1"/>
        </w:numPr>
      </w:pPr>
      <w:r w:rsidRPr="00C556AB">
        <w:t xml:space="preserve">Za 5 razítek vyhrajete šňůrkový batůžek s Krakonošem. Je skvělý na bačkory do školy, tělocvik, nebo na pláštěnku na výlet. </w:t>
      </w:r>
    </w:p>
    <w:p w14:paraId="71196949" w14:textId="77777777" w:rsidR="00351320" w:rsidRPr="00C556AB" w:rsidRDefault="00351320" w:rsidP="00351320">
      <w:pPr>
        <w:pStyle w:val="Odstavecseseznamem"/>
        <w:numPr>
          <w:ilvl w:val="0"/>
          <w:numId w:val="1"/>
        </w:numPr>
      </w:pPr>
      <w:r w:rsidRPr="00C556AB">
        <w:t xml:space="preserve">Za 10 razítek dostanete hlavní cenu. </w:t>
      </w:r>
      <w:r w:rsidRPr="00C556AB">
        <w:rPr>
          <w:b/>
          <w:bCs/>
        </w:rPr>
        <w:t>Funkční bavlněná čelenka</w:t>
      </w:r>
      <w:r w:rsidRPr="00C556AB">
        <w:t xml:space="preserve"> od Čelen</w:t>
      </w:r>
      <w:r>
        <w:t>ek</w:t>
      </w:r>
      <w:r w:rsidRPr="00C556AB">
        <w:t xml:space="preserve"> z hor s originálním pohádkovým motivem krkonošské krajiny vás bude nejen zdobit, ale také hřát a chránit před větrem. </w:t>
      </w:r>
    </w:p>
    <w:p w14:paraId="76E90443" w14:textId="77777777" w:rsidR="00351320" w:rsidRDefault="00351320" w:rsidP="00351320">
      <w:pPr>
        <w:pStyle w:val="Odstavecseseznamem"/>
        <w:numPr>
          <w:ilvl w:val="0"/>
          <w:numId w:val="1"/>
        </w:numPr>
      </w:pPr>
      <w:r w:rsidRPr="00C556AB">
        <w:t xml:space="preserve">Za 20 razítek získají ti největší sběrači a výletníci </w:t>
      </w:r>
      <w:r w:rsidRPr="00C556AB">
        <w:rPr>
          <w:b/>
          <w:bCs/>
        </w:rPr>
        <w:t>malou knihu pohádek o Krakonošovi, a hlavně dřevěnou medaili</w:t>
      </w:r>
      <w:r>
        <w:t xml:space="preserve"> </w:t>
      </w:r>
      <w:r w:rsidRPr="00C556AB">
        <w:t xml:space="preserve">za zvládnutí velké krkonošské výpravy. </w:t>
      </w:r>
    </w:p>
    <w:p w14:paraId="64556A29" w14:textId="77777777" w:rsidR="00351320" w:rsidRDefault="00351320" w:rsidP="00351320">
      <w:r>
        <w:t xml:space="preserve">Jak ceny získat? Jakmile otisknete třetí, páté, desáté, nebo dvacáté razítko, vyplníte ústřižek na zadní straně brožury a odevzdáte obsluze jakéhokoliv razítkovacího místa. Za ústřižek dostanete odměnu. </w:t>
      </w:r>
      <w:r w:rsidRPr="00C556AB">
        <w:rPr>
          <w:b/>
          <w:bCs/>
        </w:rPr>
        <w:t>Pozor – razítka se sčítají!</w:t>
      </w:r>
      <w:r>
        <w:t xml:space="preserve"> Po výběru první odměny zůstávají tři razítka stále v platnosti. Přidáte dvě a máte další odměnu… Tedy za 20 razítek dostanete všechny uvedené ceny. </w:t>
      </w:r>
    </w:p>
    <w:p w14:paraId="3BD68F6C" w14:textId="77777777" w:rsidR="00351320" w:rsidRPr="00332CC1" w:rsidRDefault="00351320" w:rsidP="00351320">
      <w:pPr>
        <w:rPr>
          <w:b/>
          <w:bCs/>
        </w:rPr>
      </w:pPr>
      <w:r w:rsidRPr="00332CC1">
        <w:rPr>
          <w:b/>
          <w:bCs/>
        </w:rPr>
        <w:t>Pobyt na horách pro největší sběrače</w:t>
      </w:r>
    </w:p>
    <w:p w14:paraId="3148E49F" w14:textId="77777777" w:rsidR="00351320" w:rsidRDefault="00351320" w:rsidP="00351320">
      <w:r w:rsidRPr="00C556AB">
        <w:t xml:space="preserve">Nasbíráte-li deset nebo dvacet razítek, putují vaše ústřižky do slosování o bonusovou cenu – </w:t>
      </w:r>
      <w:r w:rsidRPr="00785961">
        <w:rPr>
          <w:b/>
          <w:bCs/>
        </w:rPr>
        <w:t>voucher na služby Resortu sv. Františka nad Špindlerovým Mlýnem</w:t>
      </w:r>
      <w:r w:rsidRPr="00C556AB">
        <w:t xml:space="preserve">. Poukazy máme </w:t>
      </w:r>
      <w:r>
        <w:t>tři</w:t>
      </w:r>
      <w:r w:rsidRPr="00C556AB">
        <w:t xml:space="preserve"> a jsou v hodnotě 3.333 </w:t>
      </w:r>
      <w:r>
        <w:t>korun</w:t>
      </w:r>
      <w:r w:rsidRPr="00C556AB">
        <w:t>. Užijte si skvělý oběd nebo večeři, odpoč</w:t>
      </w:r>
      <w:r>
        <w:t>iňte</w:t>
      </w:r>
      <w:r w:rsidRPr="00C556AB">
        <w:t xml:space="preserve"> si v krásném wellness centru, nebo se ubytujte na hřebenech v samém srdci Krkonoš. </w:t>
      </w:r>
    </w:p>
    <w:p w14:paraId="7E8A1678" w14:textId="77777777" w:rsidR="008546A3" w:rsidRPr="00332CC1" w:rsidRDefault="008546A3" w:rsidP="008546A3">
      <w:pPr>
        <w:rPr>
          <w:b/>
          <w:bCs/>
        </w:rPr>
      </w:pPr>
      <w:r w:rsidRPr="00332CC1">
        <w:rPr>
          <w:b/>
          <w:bCs/>
        </w:rPr>
        <w:t>Nová razítkovací místa</w:t>
      </w:r>
    </w:p>
    <w:p w14:paraId="128CEEA3" w14:textId="7DD87B74" w:rsidR="008546A3" w:rsidRDefault="008546A3" w:rsidP="008546A3">
      <w:r>
        <w:lastRenderedPageBreak/>
        <w:t>Přidáváme skvělá místa. Z původních třiceti se letos pohádková rodina rozrůstá na čtyřicet čtyři členů. Některá místa jsme obměnili, jiná přidali. Jaké nováčky jsme přivítali?</w:t>
      </w:r>
      <w:r>
        <w:t xml:space="preserve"> Za letní zábavou i sportem zve Koupaliště Mříčná, Jilemnicí vás nově provede kocour Vavřinec. Na </w:t>
      </w:r>
      <w:proofErr w:type="spellStart"/>
      <w:r>
        <w:t>Benecku</w:t>
      </w:r>
      <w:proofErr w:type="spellEnd"/>
      <w:r>
        <w:t xml:space="preserve"> zkuste 3D bludiště a Přírodní naučnou stezku. Nové Muzeum Krkonoš ve Vrchlabí nám v nabídce nemohlo chybět, vždyť nabízí největší expozici o Krkonoších na světě! Vrchlabí prozkoumejte na Vrchlabské výpravě, projděte se podél Bílého Labe až k boudě na konci údolí. V Peci pod Sněžkou zkuste všechny atrakce </w:t>
      </w:r>
      <w:proofErr w:type="spellStart"/>
      <w:r>
        <w:t>Relaxparku</w:t>
      </w:r>
      <w:proofErr w:type="spellEnd"/>
      <w:r>
        <w:t xml:space="preserve"> a do Campu Dolce si zajeďte pro pohodu u vody. </w:t>
      </w:r>
    </w:p>
    <w:p w14:paraId="2FB11336" w14:textId="77777777" w:rsidR="00A8766A" w:rsidRPr="00332CC1" w:rsidRDefault="00A8766A" w:rsidP="00A8766A">
      <w:pPr>
        <w:rPr>
          <w:b/>
          <w:bCs/>
          <w:sz w:val="24"/>
          <w:szCs w:val="24"/>
        </w:rPr>
      </w:pPr>
      <w:r w:rsidRPr="00332CC1">
        <w:rPr>
          <w:b/>
          <w:bCs/>
          <w:sz w:val="24"/>
          <w:szCs w:val="24"/>
        </w:rPr>
        <w:t>Pro koho je razítkovací hra určena a jak se zapojit</w:t>
      </w:r>
    </w:p>
    <w:p w14:paraId="373ADC0E" w14:textId="4335C972" w:rsidR="00A8766A" w:rsidRDefault="00A8766A" w:rsidP="00A8766A">
      <w:pPr>
        <w:rPr>
          <w:rFonts w:cstheme="minorHAnsi"/>
        </w:rPr>
      </w:pPr>
      <w:r w:rsidRPr="00BE3CCB">
        <w:rPr>
          <w:rFonts w:cstheme="minorHAnsi"/>
        </w:rPr>
        <w:t xml:space="preserve">Pohádkové Krkonoše jsou nejlepším průvodcem pro děti ve věku 5–10 let. Pro ně je také na míru vytvořena </w:t>
      </w:r>
      <w:r>
        <w:rPr>
          <w:rFonts w:cstheme="minorHAnsi"/>
        </w:rPr>
        <w:t xml:space="preserve">nová </w:t>
      </w:r>
      <w:r w:rsidRPr="00BE3CCB">
        <w:rPr>
          <w:rFonts w:cstheme="minorHAnsi"/>
        </w:rPr>
        <w:t>brožura, která je malovaná a hravá. Najdou v ní texty, které už možná zvládnou samy přečíst, hry a kvízy, které je zabaví třeba při čekání na oběd</w:t>
      </w:r>
      <w:r>
        <w:rPr>
          <w:rFonts w:cstheme="minorHAnsi"/>
        </w:rPr>
        <w:t>,</w:t>
      </w:r>
      <w:r w:rsidRPr="00BE3CCB">
        <w:rPr>
          <w:rFonts w:cstheme="minorHAnsi"/>
        </w:rPr>
        <w:t xml:space="preserve"> a mnoho krásných ilustrací</w:t>
      </w:r>
      <w:r w:rsidR="00190E04">
        <w:rPr>
          <w:rFonts w:cstheme="minorHAnsi"/>
        </w:rPr>
        <w:t xml:space="preserve"> od akademické malířky Renaty </w:t>
      </w:r>
      <w:proofErr w:type="spellStart"/>
      <w:r w:rsidR="00190E04">
        <w:rPr>
          <w:rFonts w:cstheme="minorHAnsi"/>
        </w:rPr>
        <w:t>Oppeltové</w:t>
      </w:r>
      <w:proofErr w:type="spellEnd"/>
      <w:r w:rsidR="00190E04">
        <w:rPr>
          <w:rFonts w:cstheme="minorHAnsi"/>
        </w:rPr>
        <w:t xml:space="preserve">. </w:t>
      </w:r>
      <w:r w:rsidRPr="00BE3CCB">
        <w:rPr>
          <w:rFonts w:cstheme="minorHAnsi"/>
        </w:rPr>
        <w:t xml:space="preserve"> </w:t>
      </w:r>
    </w:p>
    <w:p w14:paraId="6818CBF7" w14:textId="77777777" w:rsidR="00A8766A" w:rsidRDefault="00A8766A" w:rsidP="00A8766A">
      <w:pPr>
        <w:rPr>
          <w:rFonts w:cstheme="minorHAnsi"/>
        </w:rPr>
      </w:pPr>
      <w:r>
        <w:rPr>
          <w:rFonts w:cstheme="minorHAnsi"/>
        </w:rPr>
        <w:t xml:space="preserve">Pokud máte v posádce děti mladší, třeba v kočárku, i tak zvládnete spoustu míst navštívit a razítka nasbírat. Zrovna tak se dají vybrat cíle výletů pro starší děti. Všechna místa jsou zaznačena v mapě, spolu s výlety po jejich okolí. Stačí naskenovat QR kód u vybraného razítkovacího místa v brožuře a web </w:t>
      </w:r>
      <w:hyperlink r:id="rId5" w:history="1">
        <w:r w:rsidRPr="004E732D">
          <w:rPr>
            <w:rStyle w:val="Hypertextovodkaz"/>
            <w:rFonts w:cstheme="minorHAnsi"/>
          </w:rPr>
          <w:t>www.pohadkove.krkonose.eu</w:t>
        </w:r>
      </w:hyperlink>
      <w:r>
        <w:rPr>
          <w:rFonts w:cstheme="minorHAnsi"/>
        </w:rPr>
        <w:t xml:space="preserve"> už vás povede. </w:t>
      </w:r>
    </w:p>
    <w:p w14:paraId="1A55BC7E" w14:textId="5D4F1F04" w:rsidR="00A8766A" w:rsidRDefault="00A8766A" w:rsidP="00A8766A">
      <w:pPr>
        <w:rPr>
          <w:rFonts w:cstheme="minorHAnsi"/>
        </w:rPr>
      </w:pPr>
      <w:r>
        <w:rPr>
          <w:rFonts w:cstheme="minorHAnsi"/>
        </w:rPr>
        <w:t xml:space="preserve">Chcete-li hrát s námi, zakupte si na jakémkoliv razítkovacím místě za 100 korun brožuru Pohádkové Krkonoše. Získáte téměř osmdesát stran tipů a zábavy. A možnost vyhrát ceny v celkové hodnotě více než 400 korun plus šanci </w:t>
      </w:r>
      <w:r w:rsidR="00190E04">
        <w:rPr>
          <w:rFonts w:cstheme="minorHAnsi"/>
        </w:rPr>
        <w:t xml:space="preserve">na </w:t>
      </w:r>
      <w:r>
        <w:rPr>
          <w:rFonts w:cstheme="minorHAnsi"/>
        </w:rPr>
        <w:t xml:space="preserve">voucher ve výši 3.333 korun. </w:t>
      </w:r>
    </w:p>
    <w:p w14:paraId="5FE9FDF5" w14:textId="1597F5B3" w:rsidR="008546A3" w:rsidRDefault="008546A3" w:rsidP="008546A3">
      <w:r>
        <w:t xml:space="preserve">Do světa Pohádkových Krkonoš vstupte přes webové stránky </w:t>
      </w:r>
      <w:hyperlink r:id="rId6" w:history="1">
        <w:r w:rsidRPr="008C4187">
          <w:rPr>
            <w:rStyle w:val="Hypertextovodkaz"/>
          </w:rPr>
          <w:t>www.pohadkove.krkonose.eu</w:t>
        </w:r>
      </w:hyperlink>
      <w:r>
        <w:t xml:space="preserve"> </w:t>
      </w:r>
      <w:r w:rsidR="00190E04">
        <w:t xml:space="preserve">a vyrazte za dobrodružstvím do Krakonošova revíru. </w:t>
      </w:r>
    </w:p>
    <w:p w14:paraId="46A704FE" w14:textId="03E4C35E" w:rsidR="00190E04" w:rsidRDefault="00190E04" w:rsidP="008546A3">
      <w:r>
        <w:t xml:space="preserve">Zve vás, </w:t>
      </w:r>
    </w:p>
    <w:p w14:paraId="12370225" w14:textId="77777777" w:rsidR="008546A3" w:rsidRDefault="008546A3" w:rsidP="008546A3">
      <w:pPr>
        <w:spacing w:after="0" w:line="240" w:lineRule="auto"/>
      </w:pPr>
      <w:r>
        <w:t>Alena Cejnarová</w:t>
      </w:r>
    </w:p>
    <w:p w14:paraId="635A0B6C" w14:textId="77777777" w:rsidR="008546A3" w:rsidRDefault="008546A3" w:rsidP="008546A3">
      <w:pPr>
        <w:spacing w:after="0" w:line="240" w:lineRule="auto"/>
      </w:pPr>
      <w:r>
        <w:t>Krkonoše – svazek měst a obcí</w:t>
      </w:r>
    </w:p>
    <w:p w14:paraId="1B9F3428" w14:textId="55AEFC75" w:rsidR="008546A3" w:rsidRDefault="008546A3" w:rsidP="008546A3">
      <w:pPr>
        <w:spacing w:line="240" w:lineRule="auto"/>
      </w:pPr>
      <w:r>
        <w:t>Destinační společnost Krkonoše</w:t>
      </w:r>
    </w:p>
    <w:p w14:paraId="3E3F0A99" w14:textId="77777777" w:rsidR="008546A3" w:rsidRDefault="008546A3" w:rsidP="00351320"/>
    <w:p w14:paraId="22919035" w14:textId="77777777" w:rsidR="00351320" w:rsidRDefault="00351320"/>
    <w:sectPr w:rsidR="00351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F0D5B"/>
    <w:multiLevelType w:val="hybridMultilevel"/>
    <w:tmpl w:val="14B49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37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20"/>
    <w:rsid w:val="00120816"/>
    <w:rsid w:val="00190E04"/>
    <w:rsid w:val="00332CC1"/>
    <w:rsid w:val="00351320"/>
    <w:rsid w:val="00734059"/>
    <w:rsid w:val="008546A3"/>
    <w:rsid w:val="009D516D"/>
    <w:rsid w:val="00A56ABB"/>
    <w:rsid w:val="00A8766A"/>
    <w:rsid w:val="00D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021B"/>
  <w15:chartTrackingRefBased/>
  <w15:docId w15:val="{0BBEDD39-F72A-4276-B17A-E328EBB3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1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1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13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1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13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1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1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1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1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1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1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13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132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132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132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132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132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132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1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1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1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1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1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132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132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132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1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132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132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546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hadkove.krkonose.eu" TargetMode="External"/><Relationship Id="rId5" Type="http://schemas.openxmlformats.org/officeDocument/2006/relationships/hyperlink" Target="http://www.pohadkove.krkonos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Svazek Krkonoše</dc:creator>
  <cp:keywords/>
  <dc:description/>
  <cp:lastModifiedBy>Svazek Krkonoše</cp:lastModifiedBy>
  <cp:revision>3</cp:revision>
  <dcterms:created xsi:type="dcterms:W3CDTF">2025-04-09T06:53:00Z</dcterms:created>
  <dcterms:modified xsi:type="dcterms:W3CDTF">2025-04-09T07:18:00Z</dcterms:modified>
</cp:coreProperties>
</file>